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D52" w:rsidRPr="004C7D52" w:rsidRDefault="004C7D52" w:rsidP="004C7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4C7D52">
        <w:rPr>
          <w:rFonts w:ascii="Times New Roman" w:eastAsia="Times New Roman" w:hAnsi="Times New Roman" w:cs="Times New Roman"/>
          <w:sz w:val="24"/>
          <w:szCs w:val="24"/>
          <w:lang w:eastAsia="hr-HR"/>
        </w:rPr>
        <w:t>a, ___________</w:t>
      </w:r>
      <w:r w:rsidR="00207AB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</w:t>
      </w:r>
      <w:r w:rsidRPr="004C7D52">
        <w:rPr>
          <w:rFonts w:ascii="Times New Roman" w:eastAsia="Times New Roman" w:hAnsi="Times New Roman" w:cs="Times New Roman"/>
          <w:sz w:val="24"/>
          <w:szCs w:val="24"/>
          <w:lang w:eastAsia="hr-HR"/>
        </w:rPr>
        <w:t>(OIB: ______________________)</w:t>
      </w:r>
    </w:p>
    <w:p w:rsidR="004C7D52" w:rsidRPr="004C7D52" w:rsidRDefault="004C7D52" w:rsidP="004C7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D52">
        <w:rPr>
          <w:rFonts w:ascii="Times New Roman" w:eastAsia="Times New Roman" w:hAnsi="Times New Roman" w:cs="Times New Roman"/>
          <w:sz w:val="24"/>
          <w:szCs w:val="24"/>
          <w:lang w:eastAsia="hr-HR"/>
        </w:rPr>
        <w:t>i moj bračni drug ___________</w:t>
      </w:r>
      <w:r w:rsidR="00207A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 </w:t>
      </w:r>
      <w:r w:rsidRPr="004C7D52">
        <w:rPr>
          <w:rFonts w:ascii="Times New Roman" w:eastAsia="Times New Roman" w:hAnsi="Times New Roman" w:cs="Times New Roman"/>
          <w:sz w:val="24"/>
          <w:szCs w:val="24"/>
          <w:lang w:eastAsia="hr-HR"/>
        </w:rPr>
        <w:t>(OIB: ______________________)</w:t>
      </w:r>
    </w:p>
    <w:p w:rsidR="004C7D52" w:rsidRDefault="004C7D52" w:rsidP="004C7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D52">
        <w:rPr>
          <w:rFonts w:ascii="Times New Roman" w:eastAsia="Times New Roman" w:hAnsi="Times New Roman" w:cs="Times New Roman"/>
          <w:sz w:val="24"/>
          <w:szCs w:val="24"/>
          <w:lang w:eastAsia="hr-HR"/>
        </w:rPr>
        <w:t>dajemo sljedeću:</w:t>
      </w:r>
    </w:p>
    <w:p w:rsidR="00207ABB" w:rsidRPr="004C7D52" w:rsidRDefault="00207ABB" w:rsidP="004C7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C7D52" w:rsidRDefault="00207ABB" w:rsidP="004C7D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IZJAVU</w:t>
      </w:r>
      <w:r w:rsidR="007A560B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 O IMOVINI</w:t>
      </w:r>
    </w:p>
    <w:p w:rsidR="00207ABB" w:rsidRPr="004C7D52" w:rsidRDefault="00207ABB" w:rsidP="004C7D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bookmarkStart w:id="0" w:name="_GoBack"/>
      <w:bookmarkEnd w:id="0"/>
    </w:p>
    <w:p w:rsidR="004C7D52" w:rsidRPr="004C7D52" w:rsidRDefault="004C7D52" w:rsidP="004C7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D52">
        <w:rPr>
          <w:rFonts w:ascii="Times New Roman" w:eastAsia="Times New Roman" w:hAnsi="Times New Roman" w:cs="Times New Roman"/>
          <w:sz w:val="24"/>
          <w:szCs w:val="24"/>
          <w:lang w:eastAsia="hr-HR"/>
        </w:rPr>
        <w:t>Pod materijalnom i kaznenom odgovornošću izjavljujemo da:</w:t>
      </w:r>
    </w:p>
    <w:p w:rsidR="004C7D52" w:rsidRPr="004C7D52" w:rsidRDefault="004C7D52" w:rsidP="004C7D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D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nemamo u vlasništvu nekretnine (stan, kuću, zemljište i sl.), osim nekretnine koja služi za stanovanje, </w:t>
      </w:r>
    </w:p>
    <w:p w:rsidR="004C7D52" w:rsidRPr="004C7D52" w:rsidRDefault="004C7D52" w:rsidP="004C7D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D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nemamo u vlasništvu pokretnu imovinu veće vrijednosti (npr. automobil veće vrijednosti, radne strojeve, vrijednu tehničku opremu i sl.), </w:t>
      </w:r>
    </w:p>
    <w:p w:rsidR="004C7D52" w:rsidRPr="004C7D52" w:rsidRDefault="004C7D52" w:rsidP="004C7D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D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nismo otuđili nekretnine u razdoblju od posljednjih pet (5) godina prije podnošenja zahtjeva, </w:t>
      </w:r>
    </w:p>
    <w:p w:rsidR="004C7D52" w:rsidRPr="004C7D52" w:rsidRDefault="004C7D52" w:rsidP="004C7D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D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svi navedeni podaci istiniti i potpuni. </w:t>
      </w:r>
    </w:p>
    <w:p w:rsidR="004C7D52" w:rsidRDefault="004C7D52" w:rsidP="004C7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D52">
        <w:rPr>
          <w:rFonts w:ascii="Times New Roman" w:eastAsia="Times New Roman" w:hAnsi="Times New Roman" w:cs="Times New Roman"/>
          <w:sz w:val="24"/>
          <w:szCs w:val="24"/>
          <w:lang w:eastAsia="hr-HR"/>
        </w:rPr>
        <w:t>Svjesni smo da davanje neistinitih podataka može rezultirati gubitkom prava na sufinanciranje i pokretanjem odgovarajućih postupaka.</w:t>
      </w:r>
    </w:p>
    <w:p w:rsidR="00207ABB" w:rsidRDefault="00207ABB" w:rsidP="004C7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C7D52" w:rsidRPr="004C7D52" w:rsidRDefault="004C7D52" w:rsidP="004C7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D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4C7D52">
        <w:rPr>
          <w:rFonts w:ascii="Times New Roman" w:eastAsia="Times New Roman" w:hAnsi="Times New Roman" w:cs="Times New Roman"/>
          <w:sz w:val="24"/>
          <w:szCs w:val="24"/>
          <w:lang w:eastAsia="hr-HR"/>
        </w:rPr>
        <w:t>Karojbi</w:t>
      </w:r>
      <w:proofErr w:type="spellEnd"/>
      <w:r w:rsidRPr="004C7D52">
        <w:rPr>
          <w:rFonts w:ascii="Times New Roman" w:eastAsia="Times New Roman" w:hAnsi="Times New Roman" w:cs="Times New Roman"/>
          <w:sz w:val="24"/>
          <w:szCs w:val="24"/>
          <w:lang w:eastAsia="hr-HR"/>
        </w:rPr>
        <w:t>, __</w:t>
      </w:r>
      <w:r w:rsidR="00207ABB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4C7D5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 2026.</w:t>
      </w:r>
    </w:p>
    <w:p w:rsidR="004C7D52" w:rsidRDefault="004C7D52" w:rsidP="00207ABB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D52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podnositelja: __________________________</w:t>
      </w:r>
    </w:p>
    <w:p w:rsidR="00207ABB" w:rsidRDefault="00207ABB" w:rsidP="00207ABB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bračnog druga:</w:t>
      </w:r>
    </w:p>
    <w:p w:rsidR="00207ABB" w:rsidRPr="004C7D52" w:rsidRDefault="00207ABB" w:rsidP="00207ABB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</w:t>
      </w:r>
    </w:p>
    <w:p w:rsidR="004C7D52" w:rsidRPr="004C7D52" w:rsidRDefault="004C7D52" w:rsidP="004C7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5947" w:rsidRPr="004C7D52" w:rsidRDefault="00845947" w:rsidP="004C7D52"/>
    <w:sectPr w:rsidR="00845947" w:rsidRPr="004C7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28BC"/>
    <w:multiLevelType w:val="multilevel"/>
    <w:tmpl w:val="F30E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52"/>
    <w:rsid w:val="00207ABB"/>
    <w:rsid w:val="004C7D52"/>
    <w:rsid w:val="007A560B"/>
    <w:rsid w:val="0084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E50D3-22B9-4B1F-9D9E-0EE7C110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C7D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4C7D5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C7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</cp:revision>
  <dcterms:created xsi:type="dcterms:W3CDTF">2026-05-05T12:31:00Z</dcterms:created>
  <dcterms:modified xsi:type="dcterms:W3CDTF">2026-05-06T10:04:00Z</dcterms:modified>
</cp:coreProperties>
</file>