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AB8E0" w14:textId="77777777" w:rsidR="00E36D3C" w:rsidRDefault="00AE49BE" w:rsidP="00220B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E07BD2">
        <w:rPr>
          <w:rFonts w:ascii="Times New Roman" w:hAnsi="Times New Roman"/>
          <w:b/>
          <w:bCs/>
          <w:sz w:val="24"/>
          <w:szCs w:val="24"/>
          <w:lang w:val="pl-PL"/>
        </w:rPr>
        <w:t xml:space="preserve">OBRAZLOŽENJE UZ PRIJEDLOG </w:t>
      </w:r>
      <w:r w:rsidR="00E07BD2" w:rsidRPr="00E07BD2">
        <w:rPr>
          <w:rFonts w:ascii="Times New Roman" w:hAnsi="Times New Roman"/>
          <w:b/>
          <w:bCs/>
          <w:sz w:val="24"/>
          <w:szCs w:val="24"/>
          <w:lang w:val="pl-PL"/>
        </w:rPr>
        <w:t>PLANA Z</w:t>
      </w:r>
      <w:r w:rsidR="00E07BD2">
        <w:rPr>
          <w:rFonts w:ascii="Times New Roman" w:hAnsi="Times New Roman"/>
          <w:b/>
          <w:bCs/>
          <w:sz w:val="24"/>
          <w:szCs w:val="24"/>
          <w:lang w:val="pl-PL"/>
        </w:rPr>
        <w:t xml:space="preserve">AŠTITE OD POŽARA </w:t>
      </w:r>
    </w:p>
    <w:p w14:paraId="564D3BFC" w14:textId="48AC8A04" w:rsidR="00AE49BE" w:rsidRDefault="00E07BD2" w:rsidP="00220B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I </w:t>
      </w:r>
      <w:r w:rsidR="00E36D3C">
        <w:rPr>
          <w:rFonts w:ascii="Times New Roman" w:hAnsi="Times New Roman"/>
          <w:b/>
          <w:bCs/>
          <w:sz w:val="24"/>
          <w:szCs w:val="24"/>
          <w:lang w:val="pl-PL"/>
        </w:rPr>
        <w:t>PROCJENU UGROŽENOSTI OD POŽARA I TEHNOLOŠKE EKSPLOZIJE</w:t>
      </w:r>
    </w:p>
    <w:p w14:paraId="23256184" w14:textId="77777777" w:rsidR="00E36D3C" w:rsidRPr="00E07BD2" w:rsidRDefault="00E36D3C" w:rsidP="00220B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l-PL" w:eastAsia="hr-HR"/>
        </w:rPr>
      </w:pPr>
    </w:p>
    <w:p w14:paraId="67E7F127" w14:textId="77777777" w:rsidR="002E5E9E" w:rsidRPr="002636AD" w:rsidRDefault="002E5E9E" w:rsidP="00E36D3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</w:pPr>
    </w:p>
    <w:p w14:paraId="77B02D71" w14:textId="3CCC39DE" w:rsidR="00E36D3C" w:rsidRDefault="00E07BD2" w:rsidP="00E36D3C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E07BD2">
        <w:rPr>
          <w:rFonts w:ascii="Times New Roman" w:hAnsi="Times New Roman"/>
          <w:bCs/>
          <w:sz w:val="24"/>
          <w:szCs w:val="24"/>
          <w:lang w:val="pl-PL"/>
        </w:rPr>
        <w:t xml:space="preserve">Na temelju članka 13. stavka 1. </w:t>
      </w:r>
      <w:bookmarkStart w:id="0" w:name="_GoBack"/>
      <w:r w:rsidRPr="00E07BD2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Zakona o zaštiti od požara </w:t>
      </w:r>
      <w:bookmarkEnd w:id="0"/>
      <w:r w:rsidRPr="00E07BD2">
        <w:rPr>
          <w:rFonts w:ascii="Times New Roman" w:hAnsi="Times New Roman"/>
          <w:bCs/>
          <w:color w:val="000000"/>
          <w:sz w:val="24"/>
          <w:szCs w:val="24"/>
          <w:lang w:val="pl-PL"/>
        </w:rPr>
        <w:t>(„Narodne novine“ broj 92/10 i 114/22) jedinice lokalne i područne (regionalne) samouprave donose plan zaštite od požara za svoje područje na temelju procjene ugroženosti od požara, po prethodnom pribavljenom mišljenju nadležne policijske uprave.</w:t>
      </w:r>
    </w:p>
    <w:p w14:paraId="0619B6D0" w14:textId="77777777" w:rsidR="00E36D3C" w:rsidRPr="00E07BD2" w:rsidRDefault="00E36D3C" w:rsidP="00E36D3C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</w:p>
    <w:p w14:paraId="3E8E977A" w14:textId="77777777" w:rsidR="00E07BD2" w:rsidRDefault="00E07BD2" w:rsidP="00E36D3C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E07BD2">
        <w:rPr>
          <w:rFonts w:ascii="Times New Roman" w:hAnsi="Times New Roman"/>
          <w:bCs/>
          <w:color w:val="000000"/>
          <w:sz w:val="24"/>
          <w:szCs w:val="24"/>
          <w:lang w:val="pl-PL"/>
        </w:rPr>
        <w:tab/>
        <w:t>U donošenju planova sukladno odredbi članka 13. Zakona jedinice lokalne i područne (regionalne) samouprave dužne su osigurati sudjelovanje javnosti.</w:t>
      </w:r>
    </w:p>
    <w:p w14:paraId="23870848" w14:textId="77777777" w:rsidR="00E36D3C" w:rsidRDefault="00E36D3C" w:rsidP="00E36D3C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</w:p>
    <w:p w14:paraId="62C8E1F5" w14:textId="2DD882F8" w:rsidR="00E36D3C" w:rsidRDefault="00E36D3C" w:rsidP="00E36D3C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E36D3C">
        <w:rPr>
          <w:rFonts w:ascii="Times New Roman" w:hAnsi="Times New Roman"/>
          <w:bCs/>
          <w:color w:val="000000"/>
          <w:sz w:val="24"/>
          <w:szCs w:val="24"/>
          <w:lang w:val="pl-PL"/>
        </w:rPr>
        <w:t>U skladu s odredbama članka 11. Zakona o pravu na pristup informacijama (Narodne novine,  broj 25/13, 85/15 i 69/22) Općina Karojba, pri donošenju Odluke, provodi savjetovanje sa zainteresiranom javnošću s ciljem upoznavanja javnosti s Nacrtom prijedloga Odluke i pribavljanjem  mišljenja, primjedbi i prijedloga zainteresirane javnosti, kako bi isti, ukoliko  su zakonito i stručno utemeljeni, bili prihvaćeni i u konačnosti ugrađeni u odredbe Odluke.</w:t>
      </w:r>
    </w:p>
    <w:p w14:paraId="0E5566E9" w14:textId="77777777" w:rsidR="00E36D3C" w:rsidRDefault="00E36D3C" w:rsidP="00E36D3C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</w:p>
    <w:p w14:paraId="4F916A2A" w14:textId="417E859C" w:rsidR="00E36D3C" w:rsidRPr="00E07BD2" w:rsidRDefault="00E36D3C" w:rsidP="00E36D3C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E36D3C">
        <w:rPr>
          <w:rFonts w:ascii="Times New Roman" w:hAnsi="Times New Roman"/>
          <w:bCs/>
          <w:color w:val="000000"/>
          <w:sz w:val="24"/>
          <w:szCs w:val="24"/>
          <w:lang w:val="pl-PL"/>
        </w:rPr>
        <w:t>Za provedbu ove Odluke nije potrebno planirati sredstva u Pr</w:t>
      </w:r>
      <w:r>
        <w:rPr>
          <w:rFonts w:ascii="Times New Roman" w:hAnsi="Times New Roman"/>
          <w:bCs/>
          <w:color w:val="000000"/>
          <w:sz w:val="24"/>
          <w:szCs w:val="24"/>
          <w:lang w:val="pl-PL"/>
        </w:rPr>
        <w:t>oračunu Općine Karojba za 2024</w:t>
      </w:r>
      <w:r w:rsidRPr="00E36D3C">
        <w:rPr>
          <w:rFonts w:ascii="Times New Roman" w:hAnsi="Times New Roman"/>
          <w:bCs/>
          <w:color w:val="000000"/>
          <w:sz w:val="24"/>
          <w:szCs w:val="24"/>
          <w:lang w:val="pl-PL"/>
        </w:rPr>
        <w:t>. godinu</w:t>
      </w:r>
    </w:p>
    <w:p w14:paraId="46A625D7" w14:textId="65FEC562" w:rsidR="00AE49BE" w:rsidRPr="00562732" w:rsidRDefault="00E07BD2" w:rsidP="00E36D3C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E07BD2">
        <w:rPr>
          <w:rFonts w:ascii="Times New Roman" w:hAnsi="Times New Roman"/>
          <w:bCs/>
          <w:color w:val="000000"/>
          <w:sz w:val="24"/>
          <w:szCs w:val="24"/>
          <w:lang w:val="pl-PL"/>
        </w:rPr>
        <w:tab/>
      </w:r>
      <w:r w:rsidR="00562732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14:paraId="4E29695F" w14:textId="77777777" w:rsidR="00A564C5" w:rsidRPr="002636AD" w:rsidRDefault="00A564C5" w:rsidP="00220B42">
      <w:pPr>
        <w:jc w:val="both"/>
        <w:rPr>
          <w:rFonts w:ascii="Times New Roman" w:hAnsi="Times New Roman"/>
          <w:lang w:val="en-GB"/>
        </w:rPr>
      </w:pPr>
    </w:p>
    <w:sectPr w:rsidR="00A564C5" w:rsidRPr="002636AD" w:rsidSect="002E5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62"/>
    <w:rsid w:val="000E64A2"/>
    <w:rsid w:val="00220B42"/>
    <w:rsid w:val="002636AD"/>
    <w:rsid w:val="002E5E3F"/>
    <w:rsid w:val="002E5E9E"/>
    <w:rsid w:val="00562732"/>
    <w:rsid w:val="00A564C5"/>
    <w:rsid w:val="00AE49BE"/>
    <w:rsid w:val="00BB4062"/>
    <w:rsid w:val="00C54E00"/>
    <w:rsid w:val="00D15243"/>
    <w:rsid w:val="00DF0286"/>
    <w:rsid w:val="00E07BD2"/>
    <w:rsid w:val="00E3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0C3A"/>
  <w15:chartTrackingRefBased/>
  <w15:docId w15:val="{76B364AF-CB3F-47FA-B7AF-EC0E935C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BE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E49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AE49BE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Gunja</dc:creator>
  <cp:keywords/>
  <dc:description/>
  <cp:lastModifiedBy>Microsoftov račun</cp:lastModifiedBy>
  <cp:revision>3</cp:revision>
  <cp:lastPrinted>2023-10-03T06:53:00Z</cp:lastPrinted>
  <dcterms:created xsi:type="dcterms:W3CDTF">2024-02-28T13:36:00Z</dcterms:created>
  <dcterms:modified xsi:type="dcterms:W3CDTF">2024-02-28T13:40:00Z</dcterms:modified>
</cp:coreProperties>
</file>