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48" w:rsidRDefault="001B2848" w:rsidP="001B2848">
      <w:r>
        <w:t>PREGLED SKLOPLJENIH UGOVORA O JAVNOJ NABAVI I OKVIRNIH SPORAZUMA - OPĆINA KAROJBA</w:t>
      </w:r>
    </w:p>
    <w:p w:rsidR="001B2848" w:rsidRDefault="001B2848" w:rsidP="001B2848"/>
    <w:p w:rsidR="001B2848" w:rsidRDefault="001B2848" w:rsidP="001B2848">
      <w:r>
        <w:t xml:space="preserve">Općina </w:t>
      </w:r>
      <w:proofErr w:type="spellStart"/>
      <w:r>
        <w:t>Karojba</w:t>
      </w:r>
      <w:proofErr w:type="spellEnd"/>
      <w:r>
        <w:t xml:space="preserve"> u 2017.</w:t>
      </w:r>
      <w:r w:rsidR="005E5EB5">
        <w:t xml:space="preserve"> godini nije imala sklopljenih u</w:t>
      </w:r>
      <w:bookmarkStart w:id="0" w:name="_GoBack"/>
      <w:bookmarkEnd w:id="0"/>
      <w:r>
        <w:t>govora o javnoj nabavi kao ni okvirnih sporazuma temeljem Zakona o javnoj nabavi (NN 120/16).</w:t>
      </w:r>
    </w:p>
    <w:p w:rsidR="001B2848" w:rsidRDefault="001B2848" w:rsidP="001B2848"/>
    <w:p w:rsidR="00EF185E" w:rsidRDefault="00EF185E"/>
    <w:sectPr w:rsidR="00EF1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48"/>
    <w:rsid w:val="001B2848"/>
    <w:rsid w:val="005E5EB5"/>
    <w:rsid w:val="00EF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8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8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</dc:creator>
  <cp:lastModifiedBy>Opcina</cp:lastModifiedBy>
  <cp:revision>2</cp:revision>
  <dcterms:created xsi:type="dcterms:W3CDTF">2018-03-27T07:01:00Z</dcterms:created>
  <dcterms:modified xsi:type="dcterms:W3CDTF">2018-03-28T10:17:00Z</dcterms:modified>
</cp:coreProperties>
</file>