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1" w:type="dxa"/>
        <w:jc w:val="center"/>
        <w:tblInd w:w="108" w:type="dxa"/>
        <w:tblLook w:val="04A0" w:firstRow="1" w:lastRow="0" w:firstColumn="1" w:lastColumn="0" w:noHBand="0" w:noVBand="1"/>
      </w:tblPr>
      <w:tblGrid>
        <w:gridCol w:w="491"/>
        <w:gridCol w:w="7924"/>
        <w:gridCol w:w="851"/>
        <w:gridCol w:w="850"/>
      </w:tblGrid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435" w:rsidRPr="00947FF6" w:rsidRDefault="00156435" w:rsidP="00B14593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435" w:rsidRPr="00947FF6" w:rsidRDefault="00156435" w:rsidP="00934419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ISPUNJAVANJA PROPISANIH </w:t>
            </w:r>
            <w:r w:rsidR="00934419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(FORMALNIH) UVJETA JAVNOG  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NATJEČAJA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56435" w:rsidRPr="00947FF6" w:rsidRDefault="00156435" w:rsidP="00B14593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56435" w:rsidRPr="00947FF6" w:rsidRDefault="00156435" w:rsidP="00B14593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435" w:rsidRPr="00947FF6" w:rsidRDefault="00156435" w:rsidP="00B14593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6435" w:rsidRPr="00947FF6" w:rsidRDefault="00156435" w:rsidP="00B14593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56435" w:rsidRPr="00947FF6" w:rsidRDefault="00156435" w:rsidP="00B14593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56435" w:rsidRPr="00947FF6" w:rsidRDefault="00156435" w:rsidP="00B14593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Prijava je zaprimljena u zatvorenoj omotnici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Prijava je dostavljena na pravi javni poziv/natječaj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Prijava je dostavljena u zadanome roku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Prijava je dostavljena u papirnatom obliku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Prijava je dostavljena u elektronskom obliku (na CD-u)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Prijava je napisana na hrvatskom jeziku i ispunjena računalom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356E49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Prijavitelj </w:t>
            </w:r>
            <w:r w:rsidR="00356E49"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prihvatljiv sukladno uvjetima propisanima u Uputama za prijavitelje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Propisani opisni obrazac je dostavljen, potpisan i ovjeren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Propisani obrazac proračuna je dostavljen, potpisan i ovjeren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Propisani obrazac Izjave o nepostojanju dvostrukog financiranja je dostavljen, potpisan i ovjeren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356E49" w:rsidP="00B14593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35" w:rsidRPr="00947FF6" w:rsidRDefault="00156435" w:rsidP="00B14593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Dostavljen je dokaz da je prijavitelj upisan u Registar udruga odnosno drugi odgovarajući registar (preslika iz nadležnog registra),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356E49" w:rsidP="00B14593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35" w:rsidRPr="00947FF6" w:rsidRDefault="00156435" w:rsidP="00B14593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Dostavljen je dokaz da je prijavitelj upisan u Registar neprofitnih organizacija odnosno drugi odgovarajući registar (preslika iz Registra neprofitnih organizacija),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E960FE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FE" w:rsidRDefault="00E960FE" w:rsidP="00B14593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13.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0FE" w:rsidRPr="00947FF6" w:rsidRDefault="00E960FE" w:rsidP="00B14593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 xml:space="preserve">Dostavljen dokaz da je prijavitelj uskladio svoj statut sa Zakonom </w:t>
            </w:r>
            <w:r w:rsidR="00CF50E0">
              <w:rPr>
                <w:snapToGrid/>
                <w:sz w:val="22"/>
                <w:szCs w:val="22"/>
                <w:lang w:val="hr-HR" w:eastAsia="hr-HR"/>
              </w:rPr>
              <w:t xml:space="preserve">o udrugama odnosno da je predana dokumentacija za </w:t>
            </w:r>
            <w:proofErr w:type="spellStart"/>
            <w:r w:rsidR="00CF50E0">
              <w:rPr>
                <w:snapToGrid/>
                <w:sz w:val="22"/>
                <w:szCs w:val="22"/>
                <w:lang w:val="hr-HR" w:eastAsia="hr-HR"/>
              </w:rPr>
              <w:t>usklaženje</w:t>
            </w:r>
            <w:proofErr w:type="spellEnd"/>
            <w:r w:rsidR="00CF50E0">
              <w:rPr>
                <w:snapToGrid/>
                <w:sz w:val="22"/>
                <w:szCs w:val="22"/>
                <w:lang w:val="hr-HR" w:eastAsia="hr-HR"/>
              </w:rPr>
              <w:t xml:space="preserve"> UDU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0FE" w:rsidRPr="00947FF6" w:rsidRDefault="00E960FE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0FE" w:rsidRPr="00947FF6" w:rsidRDefault="00E960FE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CF50E0" w:rsidP="00B14593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35" w:rsidRPr="00947FF6" w:rsidRDefault="00156435" w:rsidP="00B14593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Dostavljen je dokaz da se prijavitelj u svom statutu opredijelio za obavljanje aktivnosti koje su predmet financiranja i kojima se promiču uvjerenja i ciljevi koji nisu u suprotnosti s Ustavom i zakonom (preslika Statuta),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CF50E0" w:rsidP="00B14593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35" w:rsidRPr="00947FF6" w:rsidRDefault="00156435" w:rsidP="00CF50E0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Dostavljen je dokaz da je prijavitelj uredno ispunio obveze iz svih prethodno sklopljenih ugovora o financiranju iz proračuna </w:t>
            </w:r>
            <w:r w:rsidR="00CF50E0">
              <w:rPr>
                <w:snapToGrid/>
                <w:sz w:val="22"/>
                <w:szCs w:val="22"/>
                <w:lang w:val="hr-HR" w:eastAsia="hr-HR"/>
              </w:rPr>
              <w:t xml:space="preserve">Općine </w:t>
            </w:r>
            <w:proofErr w:type="spellStart"/>
            <w:r w:rsidR="00CF50E0">
              <w:rPr>
                <w:snapToGrid/>
                <w:sz w:val="22"/>
                <w:szCs w:val="22"/>
                <w:lang w:val="hr-HR" w:eastAsia="hr-HR"/>
              </w:rPr>
              <w:t>Karojba</w:t>
            </w:r>
            <w:proofErr w:type="spellEnd"/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i drugih javnih izvora, nema dugovanja s osnove plaćanja doprinosa za mirovinsko i zdravstveno osiguranje i laćanja poreza te drugih </w:t>
            </w:r>
            <w:r w:rsidR="00CF50E0">
              <w:rPr>
                <w:snapToGrid/>
                <w:sz w:val="22"/>
                <w:szCs w:val="22"/>
                <w:lang w:val="hr-HR" w:eastAsia="hr-HR"/>
              </w:rPr>
              <w:t>davanja prema državnom proračun 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proračunu </w:t>
            </w:r>
            <w:r w:rsidR="00CF50E0">
              <w:rPr>
                <w:snapToGrid/>
                <w:sz w:val="22"/>
                <w:szCs w:val="22"/>
                <w:lang w:val="hr-HR" w:eastAsia="hr-HR"/>
              </w:rPr>
              <w:t xml:space="preserve">Općine </w:t>
            </w:r>
            <w:proofErr w:type="spellStart"/>
            <w:r w:rsidR="00CF50E0">
              <w:rPr>
                <w:snapToGrid/>
                <w:sz w:val="22"/>
                <w:szCs w:val="22"/>
                <w:lang w:val="hr-HR" w:eastAsia="hr-HR"/>
              </w:rPr>
              <w:t>Karojba</w:t>
            </w:r>
            <w:proofErr w:type="spellEnd"/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(Obrazac izjave),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71689C" w:rsidP="00B14593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435" w:rsidRPr="00947FF6" w:rsidRDefault="00156435" w:rsidP="00B14593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Dostavljen je dokaz da se protiv osobe ovlaštene za zastupanje ne vodi kazneni postupak i nije pravomoćno osuđena za prekršaje ili kaznena djela definirana Uredbom (Obrazac izjave).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71689C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Zatraženi iznos sredstava je unutar financijskih pragova postavljenih u javnom pozivu/natječaju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56435" w:rsidRPr="00947FF6" w:rsidTr="00356E4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5" w:rsidRPr="00947FF6" w:rsidRDefault="0071689C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Lokacija i korisnici provedbe programa/projekta/manifestacije je prihvatljiva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435" w:rsidRPr="00947FF6" w:rsidRDefault="00156435" w:rsidP="00B1459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301E4D" w:rsidRDefault="00301E4D"/>
    <w:p w:rsidR="00D67FC1" w:rsidRDefault="00D67FC1"/>
    <w:p w:rsidR="00D67FC1" w:rsidRDefault="00D67FC1"/>
    <w:p w:rsidR="00D67FC1" w:rsidRDefault="00356E49">
      <w:pPr>
        <w:rPr>
          <w:lang w:val="hr-HR"/>
        </w:rPr>
      </w:pPr>
      <w:r>
        <w:t>Karojba</w:t>
      </w:r>
      <w:proofErr w:type="gramStart"/>
      <w:r w:rsidR="00D67FC1">
        <w:t>,_</w:t>
      </w:r>
      <w:proofErr w:type="gramEnd"/>
      <w:r w:rsidR="00D67FC1">
        <w:t>_____________</w:t>
      </w:r>
      <w:r w:rsidR="00D67FC1">
        <w:tab/>
      </w:r>
      <w:r w:rsidR="00D67FC1">
        <w:tab/>
      </w:r>
      <w:r w:rsidR="00D67FC1">
        <w:tab/>
      </w:r>
      <w:r w:rsidR="00D67FC1" w:rsidRPr="00D67FC1">
        <w:rPr>
          <w:lang w:val="hr-HR"/>
        </w:rPr>
        <w:t xml:space="preserve">Planovi Povjerenstva za provjeru ispunjavanja </w:t>
      </w:r>
      <w:r w:rsidR="00D67FC1" w:rsidRPr="00D67FC1">
        <w:rPr>
          <w:lang w:val="hr-HR"/>
        </w:rPr>
        <w:tab/>
      </w:r>
      <w:r w:rsidR="00D67FC1" w:rsidRPr="00D67FC1">
        <w:rPr>
          <w:lang w:val="hr-HR"/>
        </w:rPr>
        <w:tab/>
      </w:r>
      <w:r w:rsidR="00D67FC1" w:rsidRPr="00D67FC1">
        <w:rPr>
          <w:lang w:val="hr-HR"/>
        </w:rPr>
        <w:tab/>
      </w:r>
      <w:r w:rsidR="00D67FC1" w:rsidRPr="00D67FC1">
        <w:rPr>
          <w:lang w:val="hr-HR"/>
        </w:rPr>
        <w:tab/>
      </w:r>
      <w:r w:rsidR="00D67FC1" w:rsidRPr="00D67FC1">
        <w:rPr>
          <w:lang w:val="hr-HR"/>
        </w:rPr>
        <w:tab/>
      </w:r>
      <w:r w:rsidR="00D67FC1" w:rsidRPr="00D67FC1">
        <w:rPr>
          <w:lang w:val="hr-HR"/>
        </w:rPr>
        <w:tab/>
        <w:t xml:space="preserve">propisanih (formalnih) uvjeta javnog natječaja </w:t>
      </w:r>
    </w:p>
    <w:p w:rsidR="00D67FC1" w:rsidRPr="00D67FC1" w:rsidRDefault="00D67FC1">
      <w:pPr>
        <w:rPr>
          <w:lang w:val="hr-HR"/>
        </w:rPr>
      </w:pPr>
    </w:p>
    <w:p w:rsidR="00D67FC1" w:rsidRDefault="00D67FC1" w:rsidP="00D67FC1">
      <w:pPr>
        <w:pStyle w:val="Odlomakpopisa"/>
        <w:numPr>
          <w:ilvl w:val="0"/>
          <w:numId w:val="2"/>
        </w:numPr>
        <w:rPr>
          <w:lang w:val="hr-HR"/>
        </w:rPr>
      </w:pPr>
      <w:r w:rsidRPr="00D67FC1">
        <w:rPr>
          <w:lang w:val="hr-HR"/>
        </w:rPr>
        <w:t>_____________________, predsjednik</w:t>
      </w:r>
    </w:p>
    <w:p w:rsidR="00D67FC1" w:rsidRPr="00D67FC1" w:rsidRDefault="00D67FC1" w:rsidP="00D67FC1">
      <w:pPr>
        <w:ind w:left="4245"/>
        <w:rPr>
          <w:lang w:val="hr-HR"/>
        </w:rPr>
      </w:pPr>
    </w:p>
    <w:p w:rsidR="00D67FC1" w:rsidRDefault="00D67FC1" w:rsidP="00D67FC1">
      <w:pPr>
        <w:pStyle w:val="Odlomakpopisa"/>
        <w:numPr>
          <w:ilvl w:val="0"/>
          <w:numId w:val="2"/>
        </w:numPr>
        <w:rPr>
          <w:lang w:val="hr-HR"/>
        </w:rPr>
      </w:pPr>
      <w:r w:rsidRPr="00D67FC1">
        <w:rPr>
          <w:lang w:val="hr-HR"/>
        </w:rPr>
        <w:t>_____________________, član</w:t>
      </w:r>
    </w:p>
    <w:p w:rsidR="00D67FC1" w:rsidRPr="00D67FC1" w:rsidRDefault="00D67FC1" w:rsidP="00D67FC1">
      <w:pPr>
        <w:ind w:left="4245"/>
        <w:rPr>
          <w:lang w:val="hr-HR"/>
        </w:rPr>
      </w:pPr>
    </w:p>
    <w:p w:rsidR="00D67FC1" w:rsidRPr="00D67FC1" w:rsidRDefault="00D67FC1" w:rsidP="00D67FC1">
      <w:pPr>
        <w:pStyle w:val="Odlomakpopisa"/>
        <w:numPr>
          <w:ilvl w:val="0"/>
          <w:numId w:val="2"/>
        </w:numPr>
        <w:rPr>
          <w:lang w:val="hr-HR"/>
        </w:rPr>
      </w:pPr>
      <w:bookmarkStart w:id="0" w:name="_GoBack"/>
      <w:bookmarkEnd w:id="0"/>
      <w:r w:rsidRPr="00D67FC1">
        <w:rPr>
          <w:lang w:val="hr-HR"/>
        </w:rPr>
        <w:t>_____________________, član</w:t>
      </w:r>
    </w:p>
    <w:sectPr w:rsidR="00D67FC1" w:rsidRPr="00D6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>
    <w:nsid w:val="4FCC1E07"/>
    <w:multiLevelType w:val="hybridMultilevel"/>
    <w:tmpl w:val="5D867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5"/>
    <w:rsid w:val="00156435"/>
    <w:rsid w:val="00173A15"/>
    <w:rsid w:val="00301E4D"/>
    <w:rsid w:val="00356E49"/>
    <w:rsid w:val="00493C1A"/>
    <w:rsid w:val="0071689C"/>
    <w:rsid w:val="00934419"/>
    <w:rsid w:val="00BA7C31"/>
    <w:rsid w:val="00C25667"/>
    <w:rsid w:val="00CF50E0"/>
    <w:rsid w:val="00D67FC1"/>
    <w:rsid w:val="00E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67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6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Opcina</cp:lastModifiedBy>
  <cp:revision>2</cp:revision>
  <cp:lastPrinted>2016-04-06T09:47:00Z</cp:lastPrinted>
  <dcterms:created xsi:type="dcterms:W3CDTF">2016-04-14T09:01:00Z</dcterms:created>
  <dcterms:modified xsi:type="dcterms:W3CDTF">2016-04-14T09:01:00Z</dcterms:modified>
</cp:coreProperties>
</file>